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A.I.13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thông báo về việc ngừng hoạt động dự án đầu tư 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47 Luật Đầu tư)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E77E7" wp14:editId="696AC364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5629275" cy="0"/>
                <wp:effectExtent l="0" t="0" r="28575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7F842" id="Straight Connector 26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pt" to="44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6B170" wp14:editId="2A61F4EC">
                <wp:simplePos x="0" y="0"/>
                <wp:positionH relativeFrom="column">
                  <wp:posOffset>2195638</wp:posOffset>
                </wp:positionH>
                <wp:positionV relativeFrom="paragraph">
                  <wp:posOffset>455235</wp:posOffset>
                </wp:positionV>
                <wp:extent cx="1759789" cy="0"/>
                <wp:effectExtent l="0" t="0" r="1206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FCBA4" id="Straight Connector 26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35.85pt" to="311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BÁO NGỪNG HOẠT ĐỘNG DỰ ÁN ĐẦU TƯ 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921F89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921F89" w:rsidRPr="000E6BF4" w:rsidRDefault="00921F89" w:rsidP="00921F89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:rsidR="00921F89" w:rsidRPr="00EC673E" w:rsidRDefault="00921F89" w:rsidP="00921F89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EC673E"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 w:rsidRPr="00EC673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921F89" w:rsidRPr="00EC673E" w:rsidRDefault="00921F89" w:rsidP="00921F89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>...</w:t>
      </w:r>
      <w:r w:rsidRPr="00EC673E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EC673E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EC673E"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</w:t>
      </w:r>
      <w:r>
        <w:rPr>
          <w:rFonts w:ascii="Times New Roman" w:hAnsi="Times New Roman"/>
          <w:sz w:val="26"/>
          <w:szCs w:val="26"/>
          <w:lang w:val="pt-BR"/>
        </w:rPr>
        <w:t>:....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</w:p>
    <w:p w:rsidR="00921F89" w:rsidRPr="000E6BF4" w:rsidRDefault="00921F89" w:rsidP="00921F89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:rsidR="00921F89" w:rsidRPr="000E6BF4" w:rsidRDefault="00921F89" w:rsidP="00921F89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Họ tên: …………………………….  Giới tính: .........................................................</w:t>
      </w:r>
    </w:p>
    <w:p w:rsidR="00921F89" w:rsidRPr="000E6BF4" w:rsidRDefault="00921F89" w:rsidP="00921F89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Chức danh: ………………… Ngày sinh: ……... …....…. Quốc tịch: .......................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pacing w:val="-6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-6"/>
          <w:sz w:val="26"/>
          <w:szCs w:val="26"/>
          <w:lang w:val="sv-SE"/>
        </w:rPr>
        <w:t xml:space="preserve">Nhà đầu tư tiếp theo </w:t>
      </w:r>
      <w:r w:rsidRPr="000E6BF4">
        <w:rPr>
          <w:rFonts w:ascii="Times New Roman" w:hAnsi="Times New Roman"/>
          <w:i/>
          <w:spacing w:val="-6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spacing w:val="-6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-6"/>
          <w:sz w:val="26"/>
          <w:szCs w:val="26"/>
          <w:lang w:val="sv-SE"/>
        </w:rPr>
        <w:t>thông tin kê khai tương tự như nội dung mục 1 và 2 ở trên.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lastRenderedPageBreak/>
        <w:t xml:space="preserve">2. Mã số doanh nghiệp/số Giấy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………do ..……….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 …………,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1.1. Thực hiện các thủ tục hành chính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(nêu các thủ tục đã thực hiện, chưa thực hiện):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1.2. Tiến độ triển khai dự án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(nêu theo từng giai đoạn đối với dự án đầu tư có nhiều giai đoạn)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góp vốn và huy động các nguồn vốn: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xây dựng cơ bản và đưa công trình vào hoạt động hoặc khai thác vận hành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thực hiện các mục tiêu hoạt động: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(nếu có):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lương đối với người lao động, các khoản phải trả cho bên thứ ba,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IV. NỘI DUNG NGỪNG HOẠT ĐỘNG DỰ ÁN ĐẦU TƯ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Thông báo ngừng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dự 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....................., đã được cấp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mã số/số .............., do …….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cấp ngày.............. với nội dung như sau: 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Nội dung ngừng hoạt động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: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ab/>
      </w:r>
    </w:p>
    <w:p w:rsidR="00921F89" w:rsidRPr="00547635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pacing w:val="-2"/>
          <w:sz w:val="26"/>
          <w:szCs w:val="26"/>
          <w:lang w:val="nb-NO"/>
        </w:rPr>
      </w:pPr>
      <w:r w:rsidRPr="00547635">
        <w:rPr>
          <w:rFonts w:ascii="Times New Roman" w:hAnsi="Times New Roman"/>
          <w:spacing w:val="-2"/>
          <w:sz w:val="26"/>
          <w:szCs w:val="26"/>
          <w:lang w:val="nb-NO"/>
        </w:rPr>
        <w:t xml:space="preserve">2. Thời gian ngừng hoạt động </w:t>
      </w:r>
      <w:r w:rsidRPr="00547635">
        <w:rPr>
          <w:rFonts w:ascii="Times New Roman" w:hAnsi="Times New Roman"/>
          <w:i/>
          <w:spacing w:val="-2"/>
          <w:sz w:val="26"/>
          <w:szCs w:val="26"/>
          <w:lang w:val="nb-NO"/>
        </w:rPr>
        <w:t>(từ ngày... tháng... năm....</w:t>
      </w:r>
      <w:r w:rsidRPr="00547635">
        <w:rPr>
          <w:rFonts w:ascii="Times New Roman" w:hAnsi="Times New Roman"/>
          <w:spacing w:val="-2"/>
          <w:sz w:val="26"/>
          <w:szCs w:val="26"/>
          <w:lang w:val="nb-NO"/>
        </w:rPr>
        <w:t>đến</w:t>
      </w:r>
      <w:r>
        <w:rPr>
          <w:rFonts w:ascii="Times New Roman" w:hAnsi="Times New Roman"/>
          <w:i/>
          <w:spacing w:val="-2"/>
          <w:sz w:val="26"/>
          <w:szCs w:val="26"/>
          <w:lang w:val="nb-NO"/>
        </w:rPr>
        <w:t xml:space="preserve"> ngày .... tháng .... năm ..</w:t>
      </w:r>
      <w:r w:rsidRPr="00547635">
        <w:rPr>
          <w:rFonts w:ascii="Times New Roman" w:hAnsi="Times New Roman"/>
          <w:i/>
          <w:spacing w:val="-2"/>
          <w:sz w:val="26"/>
          <w:szCs w:val="26"/>
          <w:lang w:val="nb-NO"/>
        </w:rPr>
        <w:t>.)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3. Giải trình lý do ngừng hoạt động: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4. Kế hoạch tiếp tục thực hiện dự án: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Kế hoạch góp vốn: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Tiến độ xây dựng cơ bản và đưa dự án vào hoạt động: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5. Kiến nghị về việc miễn, giảm tiền thuê đất, tiền sử dụng đất trong thời gian ngừng hoạt động để khắc phục hậu quả do bất khả kháng gây ra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V. NHÀ ĐẦU TƯ CAM KẾT: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Chấp hành nghiêm chỉnh các quy định của pháp luật Việt Nam và các quy định của Giấy chứng nhận đăng ký đầu tư. </w:t>
      </w:r>
    </w:p>
    <w:p w:rsidR="00921F89" w:rsidRPr="007C700A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7C700A">
        <w:rPr>
          <w:rFonts w:ascii="Times New Roman" w:hAnsi="Times New Roman"/>
          <w:b/>
          <w:sz w:val="26"/>
          <w:szCs w:val="26"/>
          <w:lang w:val="nb-NO"/>
        </w:rPr>
        <w:t>V. HỒ SƠ KÈM THEO</w:t>
      </w:r>
    </w:p>
    <w:p w:rsidR="00921F89" w:rsidRPr="00547635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highlight w:val="yellow"/>
          <w:lang w:val="nb-NO"/>
        </w:rPr>
      </w:pPr>
      <w:r w:rsidRPr="00547635">
        <w:rPr>
          <w:rFonts w:ascii="Times New Roman" w:hAnsi="Times New Roman"/>
          <w:spacing w:val="-2"/>
          <w:sz w:val="26"/>
          <w:szCs w:val="26"/>
          <w:highlight w:val="yellow"/>
          <w:lang w:val="nb-NO"/>
        </w:rPr>
        <w:t>Các tài liệu liên quan (nếu có)</w:t>
      </w:r>
    </w:p>
    <w:p w:rsidR="00921F89" w:rsidRPr="000E6BF4" w:rsidRDefault="00921F89" w:rsidP="00921F8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921F89" w:rsidRPr="00054939" w:rsidTr="00431B0C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921F89" w:rsidRPr="000E6BF4" w:rsidRDefault="00921F89" w:rsidP="00431B0C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921F89" w:rsidRPr="000E6BF4" w:rsidRDefault="00921F89" w:rsidP="00431B0C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nb-NO"/>
              </w:rPr>
              <w:t>...……., ngày ….. tháng ….. năm……</w:t>
            </w:r>
          </w:p>
          <w:p w:rsidR="00921F89" w:rsidRPr="00C76592" w:rsidRDefault="00921F89" w:rsidP="00431B0C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921F89" w:rsidRPr="000E6BF4" w:rsidRDefault="00921F89" w:rsidP="00431B0C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921F89" w:rsidRDefault="00921F89" w:rsidP="00921F89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</w:p>
    <w:p w:rsidR="00921F89" w:rsidRDefault="00921F89" w:rsidP="00921F89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br w:type="page"/>
      </w:r>
    </w:p>
    <w:p w:rsidR="00A912DE" w:rsidRDefault="00A912DE" w:rsidP="00921F89">
      <w:pPr>
        <w:ind w:left="-142" w:firstLine="142"/>
      </w:pPr>
      <w:bookmarkStart w:id="0" w:name="_GoBack"/>
      <w:bookmarkEnd w:id="0"/>
    </w:p>
    <w:sectPr w:rsidR="00A912DE" w:rsidSect="00921F89">
      <w:pgSz w:w="12240" w:h="15840"/>
      <w:pgMar w:top="851" w:right="90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82" w:rsidRDefault="00497182" w:rsidP="00921F89">
      <w:pPr>
        <w:spacing w:after="0" w:line="240" w:lineRule="auto"/>
      </w:pPr>
      <w:r>
        <w:separator/>
      </w:r>
    </w:p>
  </w:endnote>
  <w:endnote w:type="continuationSeparator" w:id="0">
    <w:p w:rsidR="00497182" w:rsidRDefault="00497182" w:rsidP="0092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82" w:rsidRDefault="00497182" w:rsidP="00921F89">
      <w:pPr>
        <w:spacing w:after="0" w:line="240" w:lineRule="auto"/>
      </w:pPr>
      <w:r>
        <w:separator/>
      </w:r>
    </w:p>
  </w:footnote>
  <w:footnote w:type="continuationSeparator" w:id="0">
    <w:p w:rsidR="00497182" w:rsidRDefault="00497182" w:rsidP="00921F89">
      <w:pPr>
        <w:spacing w:after="0" w:line="240" w:lineRule="auto"/>
      </w:pPr>
      <w:r>
        <w:continuationSeparator/>
      </w:r>
    </w:p>
  </w:footnote>
  <w:footnote w:id="1">
    <w:p w:rsidR="00921F89" w:rsidRDefault="00921F89" w:rsidP="00921F8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 w:rsidRPr="000774B2">
        <w:t>thẻ</w:t>
      </w:r>
      <w:proofErr w:type="spellEnd"/>
      <w:r w:rsidRPr="000774B2">
        <w:t xml:space="preserve"> </w:t>
      </w:r>
      <w:proofErr w:type="spellStart"/>
      <w:r w:rsidRPr="000774B2">
        <w:t>Căn</w:t>
      </w:r>
      <w:proofErr w:type="spellEnd"/>
      <w:r w:rsidRPr="000774B2">
        <w:t xml:space="preserve"> </w:t>
      </w:r>
      <w:proofErr w:type="spellStart"/>
      <w:r w:rsidRPr="000774B2">
        <w:t>cước</w:t>
      </w:r>
      <w:proofErr w:type="spellEnd"/>
      <w:r w:rsidRPr="000774B2">
        <w:t xml:space="preserve"> </w:t>
      </w:r>
      <w:proofErr w:type="spellStart"/>
      <w:r w:rsidRPr="000774B2">
        <w:t>công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chứng</w:t>
      </w:r>
      <w:proofErr w:type="spellEnd"/>
      <w:r w:rsidRPr="000774B2">
        <w:t xml:space="preserve"> minh </w:t>
      </w:r>
      <w:proofErr w:type="spellStart"/>
      <w:r w:rsidRPr="000774B2">
        <w:t>nhân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Hộ</w:t>
      </w:r>
      <w:proofErr w:type="spellEnd"/>
      <w:r w:rsidRPr="000774B2">
        <w:t xml:space="preserve"> </w:t>
      </w:r>
      <w:proofErr w:type="spellStart"/>
      <w:r w:rsidRPr="000774B2">
        <w:t>chiếu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tờ</w:t>
      </w:r>
      <w:proofErr w:type="spellEnd"/>
      <w:r w:rsidRPr="000774B2"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</w:footnote>
  <w:footnote w:id="2">
    <w:p w:rsidR="00921F89" w:rsidRPr="00161B9A" w:rsidRDefault="00921F89" w:rsidP="00921F89">
      <w:pPr>
        <w:pStyle w:val="FootnoteText"/>
        <w:jc w:val="both"/>
        <w:rPr>
          <w:spacing w:val="-4"/>
        </w:rPr>
      </w:pPr>
      <w:r w:rsidRPr="00161B9A">
        <w:rPr>
          <w:rStyle w:val="FootnoteReference"/>
          <w:spacing w:val="-4"/>
        </w:rPr>
        <w:footnoteRef/>
      </w:r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Là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một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trong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các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loại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giấy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tờ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sau</w:t>
      </w:r>
      <w:proofErr w:type="spellEnd"/>
      <w:r w:rsidRPr="00161B9A">
        <w:rPr>
          <w:spacing w:val="-4"/>
        </w:rPr>
        <w:t xml:space="preserve">: </w:t>
      </w:r>
      <w:proofErr w:type="spellStart"/>
      <w:r w:rsidRPr="00161B9A">
        <w:rPr>
          <w:spacing w:val="-4"/>
        </w:rPr>
        <w:t>Quyết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định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thành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lập</w:t>
      </w:r>
      <w:proofErr w:type="spellEnd"/>
      <w:r w:rsidRPr="00161B9A">
        <w:rPr>
          <w:spacing w:val="-4"/>
        </w:rPr>
        <w:t xml:space="preserve">, </w:t>
      </w:r>
      <w:proofErr w:type="spellStart"/>
      <w:r w:rsidRPr="00161B9A">
        <w:rPr>
          <w:spacing w:val="-4"/>
        </w:rPr>
        <w:t>Giấy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chứng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nhận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đăng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ký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doanh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nghiệp</w:t>
      </w:r>
      <w:proofErr w:type="spellEnd"/>
      <w:r w:rsidRPr="00161B9A">
        <w:rPr>
          <w:spacing w:val="-4"/>
        </w:rPr>
        <w:t xml:space="preserve">, </w:t>
      </w:r>
      <w:proofErr w:type="spellStart"/>
      <w:r w:rsidRPr="00161B9A">
        <w:rPr>
          <w:spacing w:val="-4"/>
        </w:rPr>
        <w:t>tài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liệu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tương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đương</w:t>
      </w:r>
      <w:proofErr w:type="spellEnd"/>
      <w:r w:rsidRPr="00161B9A">
        <w:rPr>
          <w:spacing w:val="-4"/>
        </w:rPr>
        <w:t xml:space="preserve"> </w:t>
      </w:r>
      <w:proofErr w:type="spellStart"/>
      <w:r w:rsidRPr="00161B9A">
        <w:rPr>
          <w:spacing w:val="-4"/>
        </w:rPr>
        <w:t>khác</w:t>
      </w:r>
      <w:proofErr w:type="spellEnd"/>
      <w:r w:rsidRPr="00161B9A">
        <w:rPr>
          <w:spacing w:val="-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89"/>
    <w:rsid w:val="00497182"/>
    <w:rsid w:val="00921F89"/>
    <w:rsid w:val="00A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AB36F-7A11-4AAC-BB30-760B9FB3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921F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21F8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F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QY5UZ4ZQWDMN-1850682920-355</_dlc_DocId>
    <_dlc_DocIdUrl xmlns="df6cab6d-25a5-4a45-89de-f19c5af208b6">
      <Url>https://stc.dongnai.gov.vn/_layouts/15/DocIdRedir.aspx?ID=QY5UZ4ZQWDMN-1850682920-355</Url>
      <Description>QY5UZ4ZQWDMN-1850682920-355</Description>
    </_dlc_DocIdUrl>
  </documentManagement>
</p:properties>
</file>

<file path=customXml/itemProps1.xml><?xml version="1.0" encoding="utf-8"?>
<ds:datastoreItem xmlns:ds="http://schemas.openxmlformats.org/officeDocument/2006/customXml" ds:itemID="{0F4EB71C-4430-44E9-BD62-06D7DA168A17}"/>
</file>

<file path=customXml/itemProps2.xml><?xml version="1.0" encoding="utf-8"?>
<ds:datastoreItem xmlns:ds="http://schemas.openxmlformats.org/officeDocument/2006/customXml" ds:itemID="{9F041CCA-B504-4E69-9D5D-B56D97BC6E81}"/>
</file>

<file path=customXml/itemProps3.xml><?xml version="1.0" encoding="utf-8"?>
<ds:datastoreItem xmlns:ds="http://schemas.openxmlformats.org/officeDocument/2006/customXml" ds:itemID="{5F180EF4-2FFD-410C-9341-695C4450F7A2}"/>
</file>

<file path=customXml/itemProps4.xml><?xml version="1.0" encoding="utf-8"?>
<ds:datastoreItem xmlns:ds="http://schemas.openxmlformats.org/officeDocument/2006/customXml" ds:itemID="{4B99375C-3327-4C80-B929-27C292D48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2024-08-22T09:18:00Z</dcterms:created>
  <dcterms:modified xsi:type="dcterms:W3CDTF">2024-08-22T09:21:00Z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84e98302-a516-4b58-972b-1e754db7db99</vt:lpwstr>
  </property>
</Properties>
</file>