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6A0" w:rsidRPr="00813F47" w:rsidRDefault="000026A0" w:rsidP="000026A0">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42. </w:t>
      </w:r>
      <w:r w:rsidRPr="00813F47">
        <w:rPr>
          <w:b/>
          <w:bCs/>
          <w:color w:val="000000"/>
          <w:sz w:val="28"/>
          <w:szCs w:val="28"/>
          <w:lang w:val="pt-BR"/>
        </w:rPr>
        <w:t>Đề nghị doanh nghiệp</w:t>
      </w:r>
      <w:r w:rsidRPr="00813F47">
        <w:rPr>
          <w:b/>
          <w:bCs/>
          <w:color w:val="000000"/>
          <w:sz w:val="28"/>
          <w:szCs w:val="28"/>
          <w:lang w:val="vi-VN"/>
        </w:rPr>
        <w:t xml:space="preserve">, </w:t>
      </w:r>
      <w:r w:rsidRPr="00813F47">
        <w:rPr>
          <w:b/>
          <w:bCs/>
          <w:color w:val="000000"/>
          <w:sz w:val="28"/>
          <w:szCs w:val="28"/>
          <w:lang w:val="pt-BR"/>
        </w:rPr>
        <w:t>chi nhánh</w:t>
      </w:r>
      <w:r w:rsidRPr="00813F47">
        <w:rPr>
          <w:b/>
          <w:bCs/>
          <w:color w:val="000000"/>
          <w:sz w:val="28"/>
          <w:szCs w:val="28"/>
          <w:lang w:val="vi-VN"/>
        </w:rPr>
        <w:t>,</w:t>
      </w:r>
      <w:r w:rsidRPr="00813F47">
        <w:rPr>
          <w:b/>
          <w:bCs/>
          <w:color w:val="000000"/>
          <w:sz w:val="28"/>
          <w:szCs w:val="28"/>
          <w:lang w:val="pt-BR"/>
        </w:rPr>
        <w:t xml:space="preserve"> văn phòng đại diện</w:t>
      </w:r>
      <w:r w:rsidRPr="00813F47">
        <w:rPr>
          <w:b/>
          <w:bCs/>
          <w:color w:val="000000"/>
          <w:sz w:val="28"/>
          <w:szCs w:val="28"/>
          <w:lang w:val="vi-VN"/>
        </w:rPr>
        <w:t xml:space="preserve">, </w:t>
      </w:r>
      <w:r w:rsidRPr="00813F47">
        <w:rPr>
          <w:b/>
          <w:bCs/>
          <w:color w:val="000000"/>
          <w:sz w:val="28"/>
          <w:szCs w:val="28"/>
          <w:lang w:val="pt-BR"/>
        </w:rPr>
        <w:t>địa điểm kinh doanh có tên xâm phạm quyền sở hữu công nghiệp thay đổi tên doanh nghiệp</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1.005169</w:t>
      </w:r>
      <w:r w:rsidRPr="00813F47">
        <w:rPr>
          <w:b/>
          <w:bCs/>
          <w:i/>
          <w:iCs/>
          <w:color w:val="000000"/>
          <w:sz w:val="28"/>
          <w:szCs w:val="28"/>
          <w:lang w:val="vi-VN"/>
        </w:rPr>
        <w:t>)</w:t>
      </w:r>
    </w:p>
    <w:p w:rsidR="000026A0" w:rsidRPr="00813F47" w:rsidRDefault="000026A0" w:rsidP="000026A0">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0026A0" w:rsidRPr="00813F47" w:rsidRDefault="000026A0" w:rsidP="000026A0">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0026A0" w:rsidRPr="00813F47" w:rsidRDefault="000026A0" w:rsidP="000026A0">
      <w:pPr>
        <w:spacing w:before="100" w:after="100" w:line="360" w:lineRule="exact"/>
        <w:ind w:firstLine="567"/>
        <w:rPr>
          <w:b/>
          <w:bCs/>
          <w:color w:val="000000"/>
          <w:sz w:val="28"/>
          <w:szCs w:val="28"/>
          <w:lang w:val="vi-VN"/>
        </w:rPr>
      </w:pPr>
      <w:r w:rsidRPr="00813F47">
        <w:rPr>
          <w:rFonts w:eastAsia="Arial"/>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color w:val="000000"/>
          <w:sz w:val="28"/>
          <w:szCs w:val="26"/>
          <w:lang w:val="vi-VN"/>
        </w:rPr>
        <w:t xml:space="preserve"> nộp hồ sơ tại Cơ quan đăng ký kinh doanh cấp tỉnh</w:t>
      </w:r>
      <w:r w:rsidRPr="00813F47">
        <w:rPr>
          <w:rFonts w:eastAsia="Arial"/>
          <w:color w:val="000000"/>
          <w:spacing w:val="1"/>
          <w:sz w:val="28"/>
          <w:szCs w:val="28"/>
          <w:lang w:val="vi-VN"/>
        </w:rPr>
        <w:t xml:space="preserve"> nơi doanh nghiệp đặt trụ sở chính.</w:t>
      </w:r>
    </w:p>
    <w:p w:rsidR="000026A0" w:rsidRPr="00813F47" w:rsidRDefault="000026A0" w:rsidP="000026A0">
      <w:pPr>
        <w:spacing w:before="100" w:after="100" w:line="360" w:lineRule="exact"/>
        <w:ind w:firstLine="567"/>
        <w:rPr>
          <w:color w:val="000000"/>
          <w:sz w:val="28"/>
          <w:szCs w:val="28"/>
          <w:lang w:val="vi-VN"/>
        </w:rPr>
      </w:pPr>
      <w:r w:rsidRPr="00813F47">
        <w:rPr>
          <w:b/>
          <w:i/>
          <w:color w:val="000000"/>
          <w:sz w:val="28"/>
          <w:szCs w:val="28"/>
          <w:lang w:val="vi-VN"/>
        </w:rPr>
        <w:t xml:space="preserve">- </w:t>
      </w:r>
      <w:r w:rsidRPr="00813F47">
        <w:rPr>
          <w:color w:val="000000"/>
          <w:sz w:val="28"/>
          <w:szCs w:val="28"/>
          <w:lang w:val="vi-VN"/>
        </w:rPr>
        <w:t>Chủ thể quyền sở hữu công nghiệp gửi văn bản đề nghị đến Cơ quan đăng ký kinh doanh để yêu cầu doanh nghiệp có tên xâm phạm quyền sở hữu công nghiệp phải thay đổi tên doanh nghiệp. Trường hợp này, chủ thể quyền sở hữu công nghiệp có trách nhiệm cung cấp đầy đủ các giấy tờ quy định và phối hợp với các cơ quan có thẩm quyền trong quá trình xử lý tên doanh nghiệp xâm phạm quyền sở hữu công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Cơ quan đăng ký kinh doanh tiếp nhận, xử lý yêu cầu thay đổi tên doanh nghiệp theo đề nghị của chủ thể quyền sở hữu công nghiệp hoặc cơ quan có thẩm quyền xử lý vi phạm yêu cầu. Trong thời hạn 03 ngày làm việc kể từ ngày nhận được đầy đủ giấy tờ quy định, Cơ quan đăng ký kinh doanh ra thông báo yêu cầu doanh nghiệp có tên xâm phạm quyền sở hữu công nghiệp phải đăng ký thay đổi tên. Kèm theo thông báo phải có các giấy tờ quy định.</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Trường hợp tên doanh nghiệp xâm phạm quyền sở hữu công nghiệp thì doanh nghiệp có tên vi phạm phải đăng ký thay đổi tên. Trong thời hạn 60 ngày kể từ ngày Cơ quan đăng ký kinh doanh ra thông báo, doanh nghiệp có tên xâm phạm quyền sở hữu công nghiệp phải đăng ký thay đổi tên doanh nghiệp, tên chi nhánh, văn phòng đại diện, địa điểm kinh doanh. Trường hợp doanh nghiệp có tên xâm phạm quyền sở hữu công nghiệp không đăng ký thay đổi tên theo yêu cầu, Cơ quan đăng ký kinh doanh yêu cầu doanh nghiệp báo cáo, đồng thời, thông báo cho cơ quan có thẩm quyền để phối hợp xử lý theo quy định.</w:t>
      </w:r>
    </w:p>
    <w:p w:rsidR="000026A0" w:rsidRPr="00813F47" w:rsidRDefault="000026A0" w:rsidP="000026A0">
      <w:pPr>
        <w:spacing w:before="100" w:after="100" w:line="360" w:lineRule="exact"/>
        <w:ind w:firstLine="567"/>
        <w:rPr>
          <w:b/>
          <w:bCs/>
          <w:color w:val="000000"/>
          <w:sz w:val="28"/>
          <w:szCs w:val="28"/>
          <w:lang w:val="vi-VN"/>
        </w:rPr>
      </w:pPr>
      <w:r w:rsidRPr="00813F47">
        <w:rPr>
          <w:color w:val="000000"/>
          <w:sz w:val="28"/>
          <w:szCs w:val="28"/>
          <w:lang w:val="vi-VN"/>
        </w:rPr>
        <w:t>- Cơ quan đăng ký kinh doanh thông báo kết quả xử lý đối với trường hợp tên doanh nghiệp xâm phạm quyền sở hữu công nghiệp cho chủ thể quyền sở hữu công nghiệp</w:t>
      </w:r>
      <w:r w:rsidRPr="00813F47">
        <w:rPr>
          <w:b/>
          <w:bCs/>
          <w:color w:val="000000"/>
          <w:sz w:val="28"/>
          <w:szCs w:val="28"/>
          <w:lang w:val="vi-VN"/>
        </w:rPr>
        <w:t>.</w:t>
      </w:r>
    </w:p>
    <w:p w:rsidR="000026A0" w:rsidRPr="00813F47" w:rsidRDefault="000026A0" w:rsidP="000026A0">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0026A0" w:rsidRPr="00813F47" w:rsidRDefault="000026A0" w:rsidP="000026A0">
      <w:pPr>
        <w:spacing w:before="100" w:after="100" w:line="360" w:lineRule="exact"/>
        <w:ind w:firstLine="567"/>
        <w:rPr>
          <w:b/>
          <w:bCs/>
          <w:color w:val="000000"/>
          <w:sz w:val="28"/>
          <w:szCs w:val="28"/>
          <w:lang w:val="vi-VN"/>
        </w:rPr>
      </w:pPr>
      <w:r w:rsidRPr="00813F47">
        <w:rPr>
          <w:b/>
          <w:bCs/>
          <w:color w:val="000000"/>
          <w:sz w:val="28"/>
          <w:szCs w:val="28"/>
          <w:lang w:val="vi-VN"/>
        </w:rPr>
        <w:t>* Công bố nội dung đăng ký doanh nghiệp:</w:t>
      </w:r>
    </w:p>
    <w:p w:rsidR="000026A0" w:rsidRPr="00813F47" w:rsidRDefault="000026A0" w:rsidP="000026A0">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0026A0" w:rsidRPr="00813F47" w:rsidRDefault="000026A0" w:rsidP="000026A0">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0026A0" w:rsidRPr="00813F47" w:rsidRDefault="000026A0" w:rsidP="000026A0">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0026A0" w:rsidRPr="00813F47" w:rsidRDefault="000026A0" w:rsidP="000026A0">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0026A0" w:rsidRPr="00813F47" w:rsidRDefault="000026A0" w:rsidP="000026A0">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0026A0" w:rsidRPr="00813F47" w:rsidRDefault="000026A0" w:rsidP="000026A0">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0026A0" w:rsidRPr="00813F47" w:rsidRDefault="000026A0" w:rsidP="000026A0">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0026A0" w:rsidRPr="00813F47" w:rsidRDefault="000026A0" w:rsidP="000026A0">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Chủ thể quyền sở hữu công nghiệp hoặc người được ủy quyền thực hiện đăng ký doanh nghiệp với Cơ quan đăng ký kinh doanh theo phương thức sau đây:</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0026A0" w:rsidRPr="00813F47" w:rsidRDefault="000026A0" w:rsidP="000026A0">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0026A0" w:rsidRPr="00813F47" w:rsidRDefault="000026A0" w:rsidP="000026A0">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Hồ sơ bao gồm:</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 Văn bản đề nghị của chủ thể quyền sở hữu công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(ii) Bản sao văn bản kết luận của cơ quan có thẩm quyền về việc tên doanh nghiệp được sử dụng trong hoạt động kinh doanh là yếu tố xâm phạm quyền sở hữu công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pacing w:val="-4"/>
          <w:sz w:val="28"/>
          <w:szCs w:val="28"/>
          <w:lang w:val="vi-VN"/>
        </w:rPr>
        <w:t xml:space="preserve">(iii) Bản sao </w:t>
      </w:r>
      <w:r w:rsidRPr="00813F47">
        <w:rPr>
          <w:color w:val="000000"/>
          <w:sz w:val="28"/>
          <w:szCs w:val="28"/>
          <w:lang w:val="vi-VN"/>
        </w:rPr>
        <w:t>hợp đồng sử dụng đối tượng quyền sở hữu công nghiệp trong trường hợp người yêu cầu là người được chuyển quyền sử dụng đối tượng quyền sở hữu công nghiệp đó.</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0026A0" w:rsidRPr="00813F47" w:rsidRDefault="000026A0" w:rsidP="000026A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0026A0" w:rsidRPr="00813F47" w:rsidRDefault="000026A0" w:rsidP="000026A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0026A0" w:rsidRPr="00813F47" w:rsidRDefault="000026A0" w:rsidP="000026A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0026A0" w:rsidRPr="00813F47" w:rsidRDefault="000026A0" w:rsidP="000026A0">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01 bộ hồ sơ.</w:t>
      </w:r>
    </w:p>
    <w:p w:rsidR="000026A0" w:rsidRPr="00813F47" w:rsidRDefault="000026A0" w:rsidP="000026A0">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xml:space="preserve">03 ngày làm việc kể từ ngày nhận được đầy đủ giấy tờ quy định, Cơ quan đăng ký kinh doanh ra thông báo yêu cầu doanh nghiệp có tên xâm phạm quyền sở hữu công nghiệp phải đăng ký thay đổi tên.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xml:space="preserve">- Trường hợp tên doanh nghiệp xâm phạm quyền sở hữu công nghiệp thì doanh nghiệp có tên vi phạm phải đăng ký thay đổi tên. Trong thời hạn 60 ngày kể từ ngày Cơ quan đăng ký kinh doanh ra thông báo, doanh nghiệp có tên xâm phạm quyền sở hữu công nghiệp phải đăng ký thay đổi tên doanh nghiệp, tên chi nhánh, văn phòng đại diện, địa điểm kinh doanh. </w:t>
      </w:r>
    </w:p>
    <w:p w:rsidR="000026A0" w:rsidRPr="00813F47" w:rsidRDefault="000026A0" w:rsidP="000026A0">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0026A0" w:rsidRPr="00813F47" w:rsidRDefault="000026A0" w:rsidP="000026A0">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0026A0" w:rsidRPr="00813F47" w:rsidRDefault="000026A0" w:rsidP="000026A0">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0026A0" w:rsidRPr="00813F47" w:rsidRDefault="000026A0" w:rsidP="000026A0">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0026A0" w:rsidRPr="00813F47" w:rsidRDefault="000026A0" w:rsidP="000026A0">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xml:space="preserve">- Trường hợp hồ sơ hợp lệ: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Cơ quan đăng ký kinh doanh ra thông báo yêu cầu doanh nghiệp có tên xâm phạm quyền sở hữu công nghiệp phải đăng ký thay đổi tên. Trường hợp tên doanh nghiệp xâm phạm quyền sở hữu công nghiệp thì doanh nghiệp có tên vi phạm phải đăng ký thay đổi tên. Trường hợp doanh nghiệp có tên xâm phạm quyền sở hữu công nghiệp không đăng ký thay đổi tên theo yêu cầu, Cơ quan đăng ký kinh doanh yêu cầu doanh nghiệp báo cáo, đồng thời, thông báo cho cơ quan có thẩm quyền để phối hợp xử lý theo quy định. Cơ quan đăng ký kinh doanh thông báo kết quả xử lý đối với trường hợp tên doanh nghiệp xâm phạm quyền sở hữu công nghiệp cho chủ thể quyền sở hữu công nghiệp</w:t>
      </w:r>
      <w:r w:rsidRPr="00813F47">
        <w:rPr>
          <w:b/>
          <w:bCs/>
          <w:color w:val="000000"/>
          <w:sz w:val="28"/>
          <w:szCs w:val="28"/>
          <w:lang w:val="vi-VN"/>
        </w:rPr>
        <w:t>.</w:t>
      </w:r>
    </w:p>
    <w:p w:rsidR="000026A0" w:rsidRPr="00813F47" w:rsidRDefault="000026A0" w:rsidP="000026A0">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0026A0" w:rsidRPr="00813F47" w:rsidRDefault="000026A0" w:rsidP="000026A0">
      <w:pPr>
        <w:spacing w:before="100" w:after="100" w:line="360" w:lineRule="exact"/>
        <w:ind w:firstLine="567"/>
        <w:rPr>
          <w:bCs/>
          <w:iCs/>
          <w:color w:val="000000"/>
          <w:sz w:val="28"/>
          <w:szCs w:val="28"/>
          <w:lang w:val="vi-VN"/>
        </w:rPr>
      </w:pPr>
      <w:r w:rsidRPr="00813F47">
        <w:rPr>
          <w:b/>
          <w:color w:val="000000"/>
          <w:sz w:val="28"/>
          <w:szCs w:val="28"/>
          <w:lang w:val="es-ES"/>
        </w:rPr>
        <w:t>i) Lệ phí:</w:t>
      </w:r>
      <w:r w:rsidRPr="00813F47">
        <w:rPr>
          <w:bCs/>
          <w:iCs/>
          <w:color w:val="000000"/>
          <w:sz w:val="28"/>
          <w:szCs w:val="28"/>
          <w:lang w:val="vi-VN"/>
        </w:rPr>
        <w:t xml:space="preserve"> </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Không được quy định tại Biểu phí, lệ phí đăng ký doanh nghiệp ban hành kèm theo Thông tư số 47/2019/TT-BTC</w:t>
      </w:r>
      <w:r w:rsidRPr="00813F47">
        <w:rPr>
          <w:bCs/>
          <w:iCs/>
          <w:color w:val="000000"/>
          <w:sz w:val="28"/>
          <w:szCs w:val="28"/>
          <w:lang w:val="vi-VN"/>
        </w:rPr>
        <w:t>.</w:t>
      </w:r>
    </w:p>
    <w:p w:rsidR="000026A0" w:rsidRPr="00813F47" w:rsidRDefault="000026A0" w:rsidP="000026A0">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0026A0" w:rsidRPr="00813F47" w:rsidRDefault="000026A0" w:rsidP="000026A0">
      <w:pPr>
        <w:spacing w:before="100" w:after="100" w:line="360" w:lineRule="exact"/>
        <w:ind w:firstLine="567"/>
        <w:rPr>
          <w:b/>
          <w:sz w:val="28"/>
          <w:szCs w:val="28"/>
          <w:lang w:val="vi-VN"/>
        </w:rPr>
      </w:pPr>
      <w:r w:rsidRPr="00813F47">
        <w:rPr>
          <w:sz w:val="28"/>
          <w:szCs w:val="28"/>
          <w:lang w:val="vi-VN"/>
        </w:rPr>
        <w:t xml:space="preserve">Giấy đề nghị Cơ quan đăng ký kinh doanh yêu cầu doanh nghiệp thay đổi tên doanh nghiệp, tên chi nhánh, văn phòng đại diện, địa điểm kinh doanh (Mẫu số 79, </w:t>
      </w:r>
      <w:r w:rsidRPr="00813F47">
        <w:rPr>
          <w:bCs/>
          <w:color w:val="000000"/>
          <w:sz w:val="28"/>
          <w:szCs w:val="28"/>
          <w:lang w:val="vi-VN" w:eastAsia="zh-CN"/>
        </w:rPr>
        <w:t xml:space="preserve">Phụ lục I kèm theo </w:t>
      </w:r>
      <w:r w:rsidRPr="00813F47">
        <w:rPr>
          <w:sz w:val="28"/>
          <w:szCs w:val="28"/>
          <w:lang w:val="vi-VN"/>
        </w:rPr>
        <w:t>Thông tư số 68/2025/TT-BTC).</w:t>
      </w:r>
    </w:p>
    <w:p w:rsidR="000026A0" w:rsidRPr="00813F47" w:rsidRDefault="000026A0" w:rsidP="000026A0">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0026A0" w:rsidRPr="00813F47" w:rsidRDefault="000026A0" w:rsidP="000026A0">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0026A0" w:rsidRPr="00813F47" w:rsidRDefault="000026A0" w:rsidP="000026A0">
      <w:pPr>
        <w:spacing w:before="100" w:after="100" w:line="360" w:lineRule="exact"/>
        <w:ind w:firstLine="567"/>
        <w:rPr>
          <w:color w:val="000000"/>
          <w:spacing w:val="-2"/>
          <w:sz w:val="28"/>
          <w:szCs w:val="28"/>
          <w:lang w:val="vi-VN"/>
        </w:rPr>
      </w:pPr>
      <w:r w:rsidRPr="00813F47">
        <w:rPr>
          <w:color w:val="000000"/>
          <w:spacing w:val="-2"/>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0026A0" w:rsidRPr="00813F47" w:rsidRDefault="000026A0" w:rsidP="000026A0">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0026A0" w:rsidRPr="00813F47" w:rsidRDefault="000026A0" w:rsidP="000026A0">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0026A0" w:rsidRPr="00813F47" w:rsidRDefault="000026A0" w:rsidP="000026A0">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0026A0" w:rsidRPr="00813F47" w:rsidRDefault="000026A0" w:rsidP="000026A0">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0026A0" w:rsidRPr="00813F47" w:rsidRDefault="000026A0" w:rsidP="000026A0">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0026A0" w:rsidRPr="00813F47" w:rsidRDefault="000026A0" w:rsidP="000026A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0026A0" w:rsidRPr="00813F47" w:rsidRDefault="000026A0" w:rsidP="000026A0">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0026A0" w:rsidRPr="00813F47" w:rsidRDefault="000026A0" w:rsidP="000026A0">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0026A0" w:rsidRPr="00813F47" w:rsidRDefault="000026A0" w:rsidP="000026A0">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0026A0" w:rsidRPr="00813F47" w:rsidRDefault="000026A0" w:rsidP="000026A0">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0026A0" w:rsidRPr="00813F47" w:rsidRDefault="000026A0" w:rsidP="000026A0">
      <w:pPr>
        <w:spacing w:before="100" w:after="100" w:line="360" w:lineRule="exact"/>
        <w:ind w:firstLine="567"/>
        <w:rPr>
          <w:color w:val="000000"/>
          <w:spacing w:val="-2"/>
          <w:sz w:val="28"/>
          <w:szCs w:val="28"/>
          <w:lang w:val="vi-VN"/>
        </w:rPr>
      </w:pPr>
      <w:r w:rsidRPr="00813F47">
        <w:rPr>
          <w:color w:val="000000"/>
          <w:spacing w:val="-2"/>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0026A0" w:rsidRPr="00813F47" w:rsidRDefault="000026A0" w:rsidP="000026A0">
      <w:pPr>
        <w:spacing w:before="100" w:after="100" w:line="360" w:lineRule="exact"/>
        <w:ind w:firstLine="567"/>
        <w:rPr>
          <w:color w:val="000000"/>
          <w:spacing w:val="-2"/>
          <w:sz w:val="28"/>
          <w:szCs w:val="28"/>
          <w:lang w:val="vi-VN"/>
        </w:rPr>
      </w:pPr>
      <w:r w:rsidRPr="00813F47">
        <w:rPr>
          <w:color w:val="000000"/>
          <w:spacing w:val="-2"/>
          <w:sz w:val="28"/>
          <w:szCs w:val="28"/>
          <w:lang w:val="vi-VN"/>
        </w:rPr>
        <w:t>(ii) Doanh nghiệp đang trong quá trình giải thể theo quyết định của doanh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0026A0" w:rsidRPr="00813F47" w:rsidRDefault="000026A0" w:rsidP="000026A0">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0026A0" w:rsidRPr="00813F47" w:rsidRDefault="000026A0" w:rsidP="000026A0">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0026A0" w:rsidRPr="00813F47" w:rsidRDefault="000026A0" w:rsidP="000026A0">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0026A0" w:rsidRPr="00813F47" w:rsidRDefault="000026A0" w:rsidP="000026A0">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0026A0" w:rsidRDefault="00663A31" w:rsidP="000026A0">
      <w:bookmarkStart w:id="0" w:name="_GoBack"/>
      <w:bookmarkEnd w:id="0"/>
    </w:p>
    <w:sectPr w:rsidR="00663A31" w:rsidRPr="00002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70C5"/>
    <w:rsid w:val="00067B42"/>
    <w:rsid w:val="00091141"/>
    <w:rsid w:val="000A5D9E"/>
    <w:rsid w:val="001D5132"/>
    <w:rsid w:val="001F1A0E"/>
    <w:rsid w:val="002550F3"/>
    <w:rsid w:val="002F341E"/>
    <w:rsid w:val="00305A91"/>
    <w:rsid w:val="00316562"/>
    <w:rsid w:val="00322E4C"/>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4176"/>
    <w:rsid w:val="0092559E"/>
    <w:rsid w:val="009F5110"/>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QY5UZ4ZQWDMN-1850682920-299</_dlc_DocId>
    <_dlc_DocIdUrl xmlns="df6cab6d-25a5-4a45-89de-f19c5af208b6">
      <Url>https://stc.dongnai.gov.vn/_layouts/15/DocIdRedir.aspx?ID=QY5UZ4ZQWDMN-1850682920-299</Url>
      <Description>QY5UZ4ZQWDMN-1850682920-299</Description>
    </_dlc_DocIdUrl>
  </documentManagement>
</p:properties>
</file>

<file path=customXml/itemProps1.xml><?xml version="1.0" encoding="utf-8"?>
<ds:datastoreItem xmlns:ds="http://schemas.openxmlformats.org/officeDocument/2006/customXml" ds:itemID="{2D5C56D7-2ACC-40D6-9E71-CD7337231914}"/>
</file>

<file path=customXml/itemProps2.xml><?xml version="1.0" encoding="utf-8"?>
<ds:datastoreItem xmlns:ds="http://schemas.openxmlformats.org/officeDocument/2006/customXml" ds:itemID="{66251134-9217-4B31-A479-861C07FE6813}"/>
</file>

<file path=customXml/itemProps3.xml><?xml version="1.0" encoding="utf-8"?>
<ds:datastoreItem xmlns:ds="http://schemas.openxmlformats.org/officeDocument/2006/customXml" ds:itemID="{EC267974-06CA-4E01-A3F3-2D1E1B308B54}"/>
</file>

<file path=customXml/itemProps4.xml><?xml version="1.0" encoding="utf-8"?>
<ds:datastoreItem xmlns:ds="http://schemas.openxmlformats.org/officeDocument/2006/customXml" ds:itemID="{01C8C9D7-B7DA-4255-9A12-808F0086E7DE}"/>
</file>

<file path=docProps/app.xml><?xml version="1.0" encoding="utf-8"?>
<Properties xmlns="http://schemas.openxmlformats.org/officeDocument/2006/extended-properties" xmlns:vt="http://schemas.openxmlformats.org/officeDocument/2006/docPropsVTypes">
  <Template>Normal</Template>
  <TotalTime>0</TotalTime>
  <Pages>10</Pages>
  <Words>2856</Words>
  <Characters>16284</Characters>
  <Application>Microsoft Office Word</Application>
  <DocSecurity>0</DocSecurity>
  <Lines>135</Lines>
  <Paragraphs>38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42. Đề nghị doanh nghiệp, chi nhánh, văn phòng đại diện, địa điểm kinh doanh có </vt:lpstr>
    </vt:vector>
  </TitlesOfParts>
  <Company/>
  <LinksUpToDate>false</LinksUpToDate>
  <CharactersWithSpaces>19102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2025-08-16T16:26:00Z</dcterms:created>
  <dcterms:modified xsi:type="dcterms:W3CDTF">2025-08-16T16:26:00Z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0755691d-7847-4003-949a-d0a878a46d69</vt:lpwstr>
  </property>
</Properties>
</file>